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49" w:rsidRDefault="00FB1982" w:rsidP="003B49A9">
      <w:pPr>
        <w:pStyle w:val="ListParagraph"/>
        <w:jc w:val="center"/>
        <w:rPr>
          <w:lang w:val="en-US"/>
        </w:rPr>
      </w:pPr>
      <w:r>
        <w:rPr>
          <w:lang w:val="en-US"/>
        </w:rPr>
        <w:t>PM SHRI KENDRIYA VIDYALAYA, BOLARUM</w:t>
      </w:r>
    </w:p>
    <w:p w:rsidR="00FB1982" w:rsidRDefault="00D151AB" w:rsidP="003B49A9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Class-I </w:t>
      </w:r>
      <w:r w:rsidR="005154C1">
        <w:rPr>
          <w:lang w:val="en-US"/>
        </w:rPr>
        <w:t>A</w:t>
      </w:r>
      <w:r>
        <w:rPr>
          <w:lang w:val="en-US"/>
        </w:rPr>
        <w:t>dmissions 2024-25</w:t>
      </w:r>
    </w:p>
    <w:p w:rsidR="00ED309C" w:rsidRPr="00296135" w:rsidRDefault="003B49A9" w:rsidP="003B49A9">
      <w:pPr>
        <w:pStyle w:val="ListParagraph"/>
        <w:jc w:val="center"/>
        <w:rPr>
          <w:u w:val="single"/>
          <w:lang w:val="en-US"/>
        </w:rPr>
      </w:pPr>
      <w:r w:rsidRPr="00296135">
        <w:rPr>
          <w:u w:val="single"/>
          <w:lang w:val="en-US"/>
        </w:rPr>
        <w:t>Documents/Information required to complete the admission process</w:t>
      </w:r>
    </w:p>
    <w:p w:rsidR="005154C1" w:rsidRDefault="00CD6EE3" w:rsidP="004B6BD0">
      <w:pPr>
        <w:pStyle w:val="ListParagraph"/>
        <w:jc w:val="both"/>
        <w:rPr>
          <w:lang w:val="en-US"/>
        </w:rPr>
      </w:pPr>
      <w:r w:rsidRPr="00296135">
        <w:rPr>
          <w:sz w:val="28"/>
          <w:szCs w:val="28"/>
          <w:lang w:val="en-US"/>
        </w:rPr>
        <w:t xml:space="preserve">Parent must attend for the </w:t>
      </w:r>
      <w:r w:rsidR="00401004" w:rsidRPr="00296135">
        <w:rPr>
          <w:sz w:val="28"/>
          <w:szCs w:val="28"/>
          <w:lang w:val="en-US"/>
        </w:rPr>
        <w:t>document verification with the student, one set of photo copies and originals of the following documents</w:t>
      </w:r>
      <w:r w:rsidR="00401004">
        <w:rPr>
          <w:lang w:val="en-US"/>
        </w:rPr>
        <w:t>:</w:t>
      </w:r>
    </w:p>
    <w:p w:rsidR="00F938FA" w:rsidRDefault="004F14F1" w:rsidP="00FA0188">
      <w:pPr>
        <w:pStyle w:val="mb-2"/>
        <w:shd w:val="clear" w:color="auto" w:fill="FFFFFF"/>
        <w:ind w:left="720"/>
        <w:jc w:val="both"/>
        <w:rPr>
          <w:rFonts w:ascii="Arial" w:hAnsi="Arial" w:cs="Arial"/>
          <w:color w:val="4C4C4C"/>
          <w:sz w:val="21"/>
          <w:szCs w:val="21"/>
        </w:rPr>
      </w:pPr>
      <w:proofErr w:type="gramStart"/>
      <w:r>
        <w:rPr>
          <w:lang w:val="en-US"/>
        </w:rPr>
        <w:t>Note :</w:t>
      </w:r>
      <w:proofErr w:type="gramEnd"/>
      <w:r>
        <w:rPr>
          <w:lang w:val="en-US"/>
        </w:rPr>
        <w:t xml:space="preserve"> </w:t>
      </w:r>
      <w:r w:rsidR="00F938FA">
        <w:rPr>
          <w:rStyle w:val="Strong"/>
          <w:rFonts w:ascii="Arial" w:hAnsi="Arial" w:cs="Arial"/>
          <w:color w:val="4C4C4C"/>
          <w:sz w:val="21"/>
          <w:szCs w:val="21"/>
        </w:rPr>
        <w:t xml:space="preserve">Mere registration and submission of the application form DOES NOT confer a right to admission to any child. Admissions will be offered by individual </w:t>
      </w:r>
      <w:proofErr w:type="spellStart"/>
      <w:r w:rsidR="00F938FA">
        <w:rPr>
          <w:rStyle w:val="Strong"/>
          <w:rFonts w:ascii="Arial" w:hAnsi="Arial" w:cs="Arial"/>
          <w:color w:val="4C4C4C"/>
          <w:sz w:val="21"/>
          <w:szCs w:val="21"/>
        </w:rPr>
        <w:t>Vidyalayas</w:t>
      </w:r>
      <w:proofErr w:type="spellEnd"/>
      <w:r w:rsidR="00F938FA">
        <w:rPr>
          <w:rStyle w:val="Strong"/>
          <w:rFonts w:ascii="Arial" w:hAnsi="Arial" w:cs="Arial"/>
          <w:color w:val="4C4C4C"/>
          <w:sz w:val="21"/>
          <w:szCs w:val="21"/>
        </w:rPr>
        <w:t>, depending on available seats and as per KVS guidelines </w:t>
      </w:r>
      <w:r w:rsidR="00F938FA">
        <w:rPr>
          <w:rStyle w:val="Strong"/>
          <w:rFonts w:ascii="Arial" w:hAnsi="Arial" w:cs="Arial"/>
          <w:color w:val="4C4C4C"/>
          <w:sz w:val="21"/>
          <w:szCs w:val="21"/>
        </w:rPr>
        <w:t>2024-25</w:t>
      </w:r>
      <w:r w:rsidR="00F938FA">
        <w:rPr>
          <w:rStyle w:val="Strong"/>
          <w:rFonts w:ascii="Arial" w:hAnsi="Arial" w:cs="Arial"/>
          <w:color w:val="4C4C4C"/>
          <w:sz w:val="21"/>
          <w:szCs w:val="21"/>
        </w:rPr>
        <w:t> after examining application details, and after originals of all required documents have been produced at the time of admission.</w:t>
      </w:r>
    </w:p>
    <w:p w:rsidR="004F14F1" w:rsidRDefault="004F14F1" w:rsidP="004B6BD0">
      <w:pPr>
        <w:pStyle w:val="ListParagraph"/>
        <w:jc w:val="both"/>
        <w:rPr>
          <w:lang w:val="en-US"/>
        </w:rPr>
      </w:pPr>
    </w:p>
    <w:p w:rsidR="00D077E1" w:rsidRPr="002B1353" w:rsidRDefault="00B523E0" w:rsidP="00617C4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Printed Registration Form</w:t>
      </w:r>
      <w:r w:rsidR="009B225C">
        <w:rPr>
          <w:sz w:val="29"/>
          <w:szCs w:val="29"/>
          <w:lang w:val="en-US"/>
        </w:rPr>
        <w:t xml:space="preserve"> downloaded from OLA Portal.</w:t>
      </w:r>
    </w:p>
    <w:p w:rsidR="001C370A" w:rsidRPr="002B1353" w:rsidRDefault="004949A6" w:rsidP="00617C4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Birth Certificate</w:t>
      </w:r>
      <w:r w:rsidR="00B85918">
        <w:rPr>
          <w:sz w:val="29"/>
          <w:szCs w:val="29"/>
          <w:lang w:val="en-US"/>
        </w:rPr>
        <w:t>.</w:t>
      </w:r>
      <w:r w:rsidRPr="002B1353">
        <w:rPr>
          <w:sz w:val="29"/>
          <w:szCs w:val="29"/>
          <w:lang w:val="en-US"/>
        </w:rPr>
        <w:t xml:space="preserve"> </w:t>
      </w:r>
      <w:r w:rsidR="0098452F" w:rsidRPr="002B1353">
        <w:rPr>
          <w:sz w:val="29"/>
          <w:szCs w:val="29"/>
          <w:lang w:val="en-US"/>
        </w:rPr>
        <w:t xml:space="preserve"> </w:t>
      </w:r>
    </w:p>
    <w:p w:rsidR="005D4AB8" w:rsidRPr="002B1353" w:rsidRDefault="00DC798A" w:rsidP="001D73C6">
      <w:pPr>
        <w:pStyle w:val="ListParagraph"/>
        <w:ind w:left="1080"/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</w:rPr>
        <w:t>(</w:t>
      </w:r>
      <w:r w:rsidR="00675FDA" w:rsidRPr="002B1353">
        <w:rPr>
          <w:sz w:val="29"/>
          <w:szCs w:val="29"/>
        </w:rPr>
        <w:t>B</w:t>
      </w:r>
      <w:r w:rsidRPr="002B1353">
        <w:rPr>
          <w:sz w:val="29"/>
          <w:szCs w:val="29"/>
        </w:rPr>
        <w:t>irth certificate issued by the</w:t>
      </w:r>
      <w:r w:rsidR="00135E4B" w:rsidRPr="002B1353">
        <w:rPr>
          <w:sz w:val="29"/>
          <w:szCs w:val="29"/>
        </w:rPr>
        <w:t xml:space="preserve"> </w:t>
      </w:r>
      <w:r w:rsidRPr="002B1353">
        <w:rPr>
          <w:sz w:val="29"/>
          <w:szCs w:val="29"/>
        </w:rPr>
        <w:t xml:space="preserve">Notified Area Council / Municipality / Municipal Corporation </w:t>
      </w:r>
      <w:r w:rsidR="00097B6E" w:rsidRPr="002B1353">
        <w:rPr>
          <w:sz w:val="29"/>
          <w:szCs w:val="29"/>
        </w:rPr>
        <w:t xml:space="preserve">(FORM No.5) </w:t>
      </w:r>
      <w:r w:rsidRPr="002B1353">
        <w:rPr>
          <w:sz w:val="29"/>
          <w:szCs w:val="29"/>
        </w:rPr>
        <w:t>extract about the date of birth from records of Village Panchayat, Military Hospital and service records of Defence personnel</w:t>
      </w:r>
      <w:r w:rsidR="00684FE6" w:rsidRPr="002B1353">
        <w:rPr>
          <w:sz w:val="29"/>
          <w:szCs w:val="29"/>
        </w:rPr>
        <w:t xml:space="preserve">, TC from a recognised </w:t>
      </w:r>
      <w:r w:rsidR="00836D2B" w:rsidRPr="002B1353">
        <w:rPr>
          <w:sz w:val="29"/>
          <w:szCs w:val="29"/>
        </w:rPr>
        <w:t xml:space="preserve">state/central </w:t>
      </w:r>
      <w:r w:rsidR="00684FE6" w:rsidRPr="002B1353">
        <w:rPr>
          <w:sz w:val="29"/>
          <w:szCs w:val="29"/>
        </w:rPr>
        <w:t>school</w:t>
      </w:r>
      <w:r w:rsidR="00C216A6" w:rsidRPr="002B1353">
        <w:rPr>
          <w:sz w:val="29"/>
          <w:szCs w:val="29"/>
          <w:lang w:val="en-US"/>
        </w:rPr>
        <w:t>)</w:t>
      </w:r>
    </w:p>
    <w:p w:rsidR="00241BFD" w:rsidRPr="002B1353" w:rsidRDefault="00241BFD" w:rsidP="00617C4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Photo copy of the Aadhar card of the student.</w:t>
      </w:r>
    </w:p>
    <w:p w:rsidR="00BB5081" w:rsidRPr="002B1353" w:rsidRDefault="00DE1684" w:rsidP="001B7EAF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 xml:space="preserve">Blood group </w:t>
      </w:r>
      <w:r w:rsidR="007409F8" w:rsidRPr="002B1353">
        <w:rPr>
          <w:sz w:val="29"/>
          <w:szCs w:val="29"/>
          <w:lang w:val="en-US"/>
        </w:rPr>
        <w:t xml:space="preserve">report </w:t>
      </w:r>
      <w:r w:rsidRPr="002B1353">
        <w:rPr>
          <w:sz w:val="29"/>
          <w:szCs w:val="29"/>
          <w:lang w:val="en-US"/>
        </w:rPr>
        <w:t xml:space="preserve">of the </w:t>
      </w:r>
      <w:r w:rsidR="00AA505B" w:rsidRPr="002B1353">
        <w:rPr>
          <w:sz w:val="29"/>
          <w:szCs w:val="29"/>
          <w:lang w:val="en-US"/>
        </w:rPr>
        <w:t>student</w:t>
      </w:r>
      <w:r w:rsidR="004B5AA6">
        <w:rPr>
          <w:sz w:val="29"/>
          <w:szCs w:val="29"/>
          <w:lang w:val="en-US"/>
        </w:rPr>
        <w:t>-Photo Copy.</w:t>
      </w:r>
    </w:p>
    <w:p w:rsidR="00FE6092" w:rsidRPr="002B1353" w:rsidRDefault="00FE6092" w:rsidP="00617C4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 xml:space="preserve">Service certificate </w:t>
      </w:r>
      <w:r w:rsidR="006666F6" w:rsidRPr="002B1353">
        <w:rPr>
          <w:sz w:val="29"/>
          <w:szCs w:val="29"/>
          <w:lang w:val="en-US"/>
        </w:rPr>
        <w:t>from the present office</w:t>
      </w:r>
      <w:r w:rsidR="00E86B3E" w:rsidRPr="002B1353">
        <w:rPr>
          <w:sz w:val="29"/>
          <w:szCs w:val="29"/>
          <w:lang w:val="en-US"/>
        </w:rPr>
        <w:t xml:space="preserve"> by mentioning the date of join at present station.</w:t>
      </w:r>
      <w:r w:rsidR="006666F6" w:rsidRPr="002B1353">
        <w:rPr>
          <w:sz w:val="29"/>
          <w:szCs w:val="29"/>
          <w:lang w:val="en-US"/>
        </w:rPr>
        <w:t xml:space="preserve"> (In the case of a Govt. Servant)</w:t>
      </w:r>
    </w:p>
    <w:p w:rsidR="00E86B3E" w:rsidRPr="002B1353" w:rsidRDefault="00385485" w:rsidP="00617C4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Latest salary/pay slip</w:t>
      </w:r>
      <w:r w:rsidR="003A130F" w:rsidRPr="002B1353">
        <w:rPr>
          <w:sz w:val="29"/>
          <w:szCs w:val="29"/>
          <w:lang w:val="en-US"/>
        </w:rPr>
        <w:t xml:space="preserve"> </w:t>
      </w:r>
      <w:r w:rsidR="009056F0" w:rsidRPr="002B1353">
        <w:rPr>
          <w:sz w:val="29"/>
          <w:szCs w:val="29"/>
          <w:lang w:val="en-US"/>
        </w:rPr>
        <w:t>stamped and signed by the competent authority.</w:t>
      </w:r>
    </w:p>
    <w:p w:rsidR="00385485" w:rsidRPr="002B1353" w:rsidRDefault="00385485" w:rsidP="00617C4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Employee ID Card</w:t>
      </w:r>
      <w:r w:rsidR="00594728" w:rsidRPr="002B1353">
        <w:rPr>
          <w:sz w:val="29"/>
          <w:szCs w:val="29"/>
          <w:lang w:val="en-US"/>
        </w:rPr>
        <w:t xml:space="preserve"> issued </w:t>
      </w:r>
      <w:r w:rsidR="00962FAA" w:rsidRPr="002B1353">
        <w:rPr>
          <w:sz w:val="29"/>
          <w:szCs w:val="29"/>
          <w:lang w:val="en-US"/>
        </w:rPr>
        <w:t xml:space="preserve">by the </w:t>
      </w:r>
      <w:r w:rsidR="00283604" w:rsidRPr="002B1353">
        <w:rPr>
          <w:sz w:val="29"/>
          <w:szCs w:val="29"/>
          <w:lang w:val="en-US"/>
        </w:rPr>
        <w:t xml:space="preserve">department/organization. </w:t>
      </w:r>
    </w:p>
    <w:p w:rsidR="00385485" w:rsidRPr="002B1353" w:rsidRDefault="000065A9" w:rsidP="00617C4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Residential quarter allotment order (or) gas bill on the parent’s name (or) electricity bill</w:t>
      </w:r>
      <w:r w:rsidR="00FD16A0" w:rsidRPr="002B1353">
        <w:rPr>
          <w:sz w:val="29"/>
          <w:szCs w:val="29"/>
          <w:lang w:val="en-US"/>
        </w:rPr>
        <w:t xml:space="preserve"> on the parent’s name.</w:t>
      </w:r>
      <w:r w:rsidR="00C949F5" w:rsidRPr="002B1353">
        <w:rPr>
          <w:sz w:val="29"/>
          <w:szCs w:val="29"/>
          <w:lang w:val="en-US"/>
        </w:rPr>
        <w:t xml:space="preserve"> (</w:t>
      </w:r>
      <w:proofErr w:type="gramStart"/>
      <w:r w:rsidR="00C949F5" w:rsidRPr="002B1353">
        <w:rPr>
          <w:sz w:val="29"/>
          <w:szCs w:val="29"/>
          <w:lang w:val="en-US"/>
        </w:rPr>
        <w:t>Note :</w:t>
      </w:r>
      <w:proofErr w:type="gramEnd"/>
      <w:r w:rsidR="00C949F5" w:rsidRPr="002B1353">
        <w:rPr>
          <w:sz w:val="29"/>
          <w:szCs w:val="29"/>
          <w:lang w:val="en-US"/>
        </w:rPr>
        <w:t xml:space="preserve"> </w:t>
      </w:r>
      <w:r w:rsidR="001C0AFD" w:rsidRPr="002B1353">
        <w:rPr>
          <w:sz w:val="29"/>
          <w:szCs w:val="29"/>
          <w:lang w:val="en-US"/>
        </w:rPr>
        <w:t>Rental agreement is not accepted</w:t>
      </w:r>
      <w:r w:rsidR="00C949F5" w:rsidRPr="002B1353">
        <w:rPr>
          <w:sz w:val="29"/>
          <w:szCs w:val="29"/>
          <w:lang w:val="en-US"/>
        </w:rPr>
        <w:t>)</w:t>
      </w:r>
      <w:r w:rsidR="001C0AFD" w:rsidRPr="002B1353">
        <w:rPr>
          <w:sz w:val="29"/>
          <w:szCs w:val="29"/>
          <w:lang w:val="en-US"/>
        </w:rPr>
        <w:t>.</w:t>
      </w:r>
    </w:p>
    <w:p w:rsidR="004B19E9" w:rsidRPr="002B1353" w:rsidRDefault="00D63B5A" w:rsidP="00D63B5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Caste certificate</w:t>
      </w:r>
      <w:r w:rsidR="00C652F8" w:rsidRPr="002B1353">
        <w:rPr>
          <w:sz w:val="29"/>
          <w:szCs w:val="29"/>
          <w:lang w:val="en-US"/>
        </w:rPr>
        <w:t xml:space="preserve"> (In the case of SC, ST, OBC-NCL candidates)</w:t>
      </w:r>
    </w:p>
    <w:p w:rsidR="00D50117" w:rsidRPr="002B1353" w:rsidRDefault="000046DF" w:rsidP="00D63B5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Last 7 years transfer details of the parent (In the case of Govt. Servant)</w:t>
      </w:r>
    </w:p>
    <w:p w:rsidR="00961BE3" w:rsidRPr="002B1353" w:rsidRDefault="00961BE3" w:rsidP="00D63B5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 xml:space="preserve">Pension </w:t>
      </w:r>
      <w:r w:rsidR="00AA1C8F" w:rsidRPr="002B1353">
        <w:rPr>
          <w:sz w:val="29"/>
          <w:szCs w:val="29"/>
          <w:lang w:val="en-US"/>
        </w:rPr>
        <w:t xml:space="preserve">Card (In the case of </w:t>
      </w:r>
      <w:r w:rsidR="00D45C32" w:rsidRPr="002B1353">
        <w:rPr>
          <w:sz w:val="29"/>
          <w:szCs w:val="29"/>
          <w:lang w:val="en-US"/>
        </w:rPr>
        <w:t xml:space="preserve">a </w:t>
      </w:r>
      <w:r w:rsidR="00AA1C8F" w:rsidRPr="002B1353">
        <w:rPr>
          <w:sz w:val="29"/>
          <w:szCs w:val="29"/>
          <w:lang w:val="en-US"/>
        </w:rPr>
        <w:t>retired Govt. Servant)</w:t>
      </w:r>
    </w:p>
    <w:p w:rsidR="00D50117" w:rsidRPr="002B1353" w:rsidRDefault="0018417C" w:rsidP="00D63B5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D</w:t>
      </w:r>
      <w:r w:rsidR="00617C81" w:rsidRPr="002B1353">
        <w:rPr>
          <w:sz w:val="29"/>
          <w:szCs w:val="29"/>
          <w:lang w:val="en-US"/>
        </w:rPr>
        <w:t xml:space="preserve">isability Certificate </w:t>
      </w:r>
      <w:r w:rsidR="000E444F" w:rsidRPr="002B1353">
        <w:rPr>
          <w:sz w:val="29"/>
          <w:szCs w:val="29"/>
          <w:lang w:val="en-US"/>
        </w:rPr>
        <w:t xml:space="preserve">in the case of a </w:t>
      </w:r>
      <w:proofErr w:type="spellStart"/>
      <w:r w:rsidR="00FC190E" w:rsidRPr="002B1353">
        <w:rPr>
          <w:sz w:val="29"/>
          <w:szCs w:val="29"/>
          <w:lang w:val="en-US"/>
        </w:rPr>
        <w:t>CwSN</w:t>
      </w:r>
      <w:proofErr w:type="spellEnd"/>
      <w:r w:rsidR="00C16E13" w:rsidRPr="002B1353">
        <w:rPr>
          <w:sz w:val="29"/>
          <w:szCs w:val="29"/>
          <w:lang w:val="en-US"/>
        </w:rPr>
        <w:t xml:space="preserve">, issued by a civil surgeon/rehabilitation </w:t>
      </w:r>
      <w:proofErr w:type="spellStart"/>
      <w:r w:rsidR="00C16E13" w:rsidRPr="002B1353">
        <w:rPr>
          <w:sz w:val="29"/>
          <w:szCs w:val="29"/>
          <w:lang w:val="en-US"/>
        </w:rPr>
        <w:t>centre</w:t>
      </w:r>
      <w:proofErr w:type="spellEnd"/>
      <w:r w:rsidR="00833606">
        <w:rPr>
          <w:sz w:val="29"/>
          <w:szCs w:val="29"/>
          <w:lang w:val="en-US"/>
        </w:rPr>
        <w:t xml:space="preserve"> notified by the Govt. of India.</w:t>
      </w:r>
    </w:p>
    <w:p w:rsidR="00D50117" w:rsidRPr="002B1353" w:rsidRDefault="00D50117" w:rsidP="009E7D3F">
      <w:pPr>
        <w:pStyle w:val="ListParagraph"/>
        <w:numPr>
          <w:ilvl w:val="0"/>
          <w:numId w:val="2"/>
        </w:numPr>
        <w:ind w:left="284" w:firstLine="436"/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B</w:t>
      </w:r>
      <w:r w:rsidR="008D38A0" w:rsidRPr="002B1353">
        <w:rPr>
          <w:sz w:val="29"/>
          <w:szCs w:val="29"/>
          <w:lang w:val="en-US"/>
        </w:rPr>
        <w:t xml:space="preserve">elow </w:t>
      </w:r>
      <w:r w:rsidRPr="002B1353">
        <w:rPr>
          <w:sz w:val="29"/>
          <w:szCs w:val="29"/>
          <w:lang w:val="en-US"/>
        </w:rPr>
        <w:t>P</w:t>
      </w:r>
      <w:r w:rsidR="008D38A0" w:rsidRPr="002B1353">
        <w:rPr>
          <w:sz w:val="29"/>
          <w:szCs w:val="29"/>
          <w:lang w:val="en-US"/>
        </w:rPr>
        <w:t xml:space="preserve">overty </w:t>
      </w:r>
      <w:r w:rsidRPr="002B1353">
        <w:rPr>
          <w:sz w:val="29"/>
          <w:szCs w:val="29"/>
          <w:lang w:val="en-US"/>
        </w:rPr>
        <w:t>L</w:t>
      </w:r>
      <w:r w:rsidR="008D38A0" w:rsidRPr="002B1353">
        <w:rPr>
          <w:sz w:val="29"/>
          <w:szCs w:val="29"/>
          <w:lang w:val="en-US"/>
        </w:rPr>
        <w:t xml:space="preserve">ine </w:t>
      </w:r>
      <w:r w:rsidR="005B7420" w:rsidRPr="002B1353">
        <w:rPr>
          <w:sz w:val="29"/>
          <w:szCs w:val="29"/>
          <w:lang w:val="en-US"/>
        </w:rPr>
        <w:t>(BPL)</w:t>
      </w:r>
      <w:r w:rsidRPr="002B1353">
        <w:rPr>
          <w:sz w:val="29"/>
          <w:szCs w:val="29"/>
          <w:lang w:val="en-US"/>
        </w:rPr>
        <w:t>/</w:t>
      </w:r>
      <w:r w:rsidR="00D32D04" w:rsidRPr="002B1353">
        <w:rPr>
          <w:sz w:val="29"/>
          <w:szCs w:val="29"/>
          <w:lang w:val="en-US"/>
        </w:rPr>
        <w:t>I</w:t>
      </w:r>
      <w:r w:rsidRPr="002B1353">
        <w:rPr>
          <w:sz w:val="29"/>
          <w:szCs w:val="29"/>
          <w:lang w:val="en-US"/>
        </w:rPr>
        <w:t xml:space="preserve">ncome </w:t>
      </w:r>
      <w:r w:rsidR="000E5656" w:rsidRPr="002B1353">
        <w:rPr>
          <w:sz w:val="29"/>
          <w:szCs w:val="29"/>
          <w:lang w:val="en-US"/>
        </w:rPr>
        <w:t>C</w:t>
      </w:r>
      <w:r w:rsidRPr="002B1353">
        <w:rPr>
          <w:sz w:val="29"/>
          <w:szCs w:val="29"/>
          <w:lang w:val="en-US"/>
        </w:rPr>
        <w:t>ertificate</w:t>
      </w:r>
      <w:r w:rsidR="009E746C" w:rsidRPr="002B1353">
        <w:rPr>
          <w:sz w:val="29"/>
          <w:szCs w:val="29"/>
          <w:lang w:val="en-US"/>
        </w:rPr>
        <w:t xml:space="preserve"> </w:t>
      </w:r>
      <w:r w:rsidR="0052585B" w:rsidRPr="002B1353">
        <w:rPr>
          <w:sz w:val="29"/>
          <w:szCs w:val="29"/>
          <w:lang w:val="en-US"/>
        </w:rPr>
        <w:t xml:space="preserve">from the competent </w:t>
      </w:r>
      <w:proofErr w:type="gramStart"/>
      <w:r w:rsidR="0052585B" w:rsidRPr="002B1353">
        <w:rPr>
          <w:sz w:val="29"/>
          <w:szCs w:val="29"/>
          <w:lang w:val="en-US"/>
        </w:rPr>
        <w:t>authority</w:t>
      </w:r>
      <w:r w:rsidR="003D2D18" w:rsidRPr="002B1353">
        <w:rPr>
          <w:sz w:val="29"/>
          <w:szCs w:val="29"/>
          <w:lang w:val="en-US"/>
        </w:rPr>
        <w:t xml:space="preserve">, </w:t>
      </w:r>
      <w:r w:rsidR="009B225C">
        <w:rPr>
          <w:sz w:val="29"/>
          <w:szCs w:val="29"/>
          <w:lang w:val="en-US"/>
        </w:rPr>
        <w:t xml:space="preserve"> </w:t>
      </w:r>
      <w:r w:rsidR="003D2D18" w:rsidRPr="002B1353">
        <w:rPr>
          <w:sz w:val="29"/>
          <w:szCs w:val="29"/>
          <w:lang w:val="en-US"/>
        </w:rPr>
        <w:t>if</w:t>
      </w:r>
      <w:proofErr w:type="gramEnd"/>
      <w:r w:rsidR="003D2D18" w:rsidRPr="002B1353">
        <w:rPr>
          <w:sz w:val="29"/>
          <w:szCs w:val="29"/>
          <w:lang w:val="en-US"/>
        </w:rPr>
        <w:t xml:space="preserve"> </w:t>
      </w:r>
      <w:r w:rsidR="002476D0" w:rsidRPr="002B1353">
        <w:rPr>
          <w:sz w:val="29"/>
          <w:szCs w:val="29"/>
          <w:lang w:val="en-US"/>
        </w:rPr>
        <w:t xml:space="preserve">   </w:t>
      </w:r>
      <w:r w:rsidR="003D2D18" w:rsidRPr="002B1353">
        <w:rPr>
          <w:sz w:val="29"/>
          <w:szCs w:val="29"/>
          <w:lang w:val="en-US"/>
        </w:rPr>
        <w:t>applicable.</w:t>
      </w:r>
    </w:p>
    <w:p w:rsidR="00D50117" w:rsidRPr="002B1353" w:rsidRDefault="000558F7" w:rsidP="00D63B5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 xml:space="preserve">Economically Weaker Sections (EWS) certificate, if applicable. </w:t>
      </w:r>
    </w:p>
    <w:p w:rsidR="002476D0" w:rsidRPr="002B1353" w:rsidRDefault="002476D0" w:rsidP="002476D0">
      <w:pPr>
        <w:pStyle w:val="ListParagraph"/>
        <w:numPr>
          <w:ilvl w:val="0"/>
          <w:numId w:val="2"/>
        </w:numPr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Google Map showing the distance between school and home (For RTE admission)</w:t>
      </w:r>
    </w:p>
    <w:p w:rsidR="00D50117" w:rsidRPr="002B1353" w:rsidRDefault="00C03782" w:rsidP="00C03782">
      <w:pPr>
        <w:pStyle w:val="ListParagraph"/>
        <w:numPr>
          <w:ilvl w:val="0"/>
          <w:numId w:val="2"/>
        </w:numPr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0</w:t>
      </w:r>
      <w:r w:rsidR="00707D52">
        <w:rPr>
          <w:sz w:val="29"/>
          <w:szCs w:val="29"/>
          <w:lang w:val="en-US"/>
        </w:rPr>
        <w:t>2</w:t>
      </w:r>
      <w:bookmarkStart w:id="0" w:name="_GoBack"/>
      <w:bookmarkEnd w:id="0"/>
      <w:r w:rsidRPr="002B1353">
        <w:rPr>
          <w:sz w:val="29"/>
          <w:szCs w:val="29"/>
          <w:lang w:val="en-US"/>
        </w:rPr>
        <w:t xml:space="preserve"> recent color passport photos of the candidate. </w:t>
      </w:r>
    </w:p>
    <w:p w:rsidR="004D549A" w:rsidRPr="002B1353" w:rsidRDefault="00112749" w:rsidP="00D63B5A">
      <w:pPr>
        <w:pStyle w:val="ListParagraph"/>
        <w:numPr>
          <w:ilvl w:val="0"/>
          <w:numId w:val="2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Declaration by the parent regarding distance</w:t>
      </w:r>
      <w:r w:rsidR="00C03782" w:rsidRPr="002B1353">
        <w:rPr>
          <w:sz w:val="29"/>
          <w:szCs w:val="29"/>
          <w:lang w:val="en-US"/>
        </w:rPr>
        <w:t xml:space="preserve"> (For RTE admission)</w:t>
      </w:r>
    </w:p>
    <w:p w:rsidR="00920CAB" w:rsidRPr="002B1353" w:rsidRDefault="00920CAB" w:rsidP="00920CAB">
      <w:pPr>
        <w:pStyle w:val="ListParagraph"/>
        <w:ind w:left="1080"/>
        <w:jc w:val="both"/>
        <w:rPr>
          <w:sz w:val="29"/>
          <w:szCs w:val="29"/>
          <w:lang w:val="en-US"/>
        </w:rPr>
      </w:pPr>
      <w:proofErr w:type="gramStart"/>
      <w:r w:rsidRPr="002B1353">
        <w:rPr>
          <w:sz w:val="29"/>
          <w:szCs w:val="29"/>
          <w:lang w:val="en-US"/>
        </w:rPr>
        <w:t>NOTE :</w:t>
      </w:r>
      <w:proofErr w:type="gramEnd"/>
      <w:r w:rsidRPr="002B1353">
        <w:rPr>
          <w:sz w:val="29"/>
          <w:szCs w:val="29"/>
          <w:lang w:val="en-US"/>
        </w:rPr>
        <w:t xml:space="preserve"> </w:t>
      </w:r>
      <w:r w:rsidR="00D349D9" w:rsidRPr="002B1353">
        <w:rPr>
          <w:sz w:val="29"/>
          <w:szCs w:val="29"/>
          <w:lang w:val="en-US"/>
        </w:rPr>
        <w:t xml:space="preserve">* </w:t>
      </w:r>
      <w:r w:rsidRPr="002B1353">
        <w:rPr>
          <w:sz w:val="29"/>
          <w:szCs w:val="29"/>
          <w:lang w:val="en-US"/>
        </w:rPr>
        <w:t xml:space="preserve">All the photo copy documents must be duly self-attested by the parent. </w:t>
      </w:r>
    </w:p>
    <w:p w:rsidR="008B115F" w:rsidRPr="002B1353" w:rsidRDefault="003C1593" w:rsidP="00D349D9">
      <w:pPr>
        <w:pStyle w:val="ListParagraph"/>
        <w:numPr>
          <w:ilvl w:val="0"/>
          <w:numId w:val="3"/>
        </w:numPr>
        <w:jc w:val="both"/>
        <w:rPr>
          <w:sz w:val="29"/>
          <w:szCs w:val="29"/>
          <w:lang w:val="en-US"/>
        </w:rPr>
      </w:pPr>
      <w:r w:rsidRPr="002B1353">
        <w:rPr>
          <w:sz w:val="29"/>
          <w:szCs w:val="29"/>
          <w:lang w:val="en-US"/>
        </w:rPr>
        <w:t>Authenticity and veracity of   the documents must be checked with original documents before issuing the admission.</w:t>
      </w:r>
    </w:p>
    <w:sectPr w:rsidR="008B115F" w:rsidRPr="002B1353" w:rsidSect="00FB198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7DF"/>
    <w:multiLevelType w:val="hybridMultilevel"/>
    <w:tmpl w:val="A09631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462F4"/>
    <w:multiLevelType w:val="hybridMultilevel"/>
    <w:tmpl w:val="880CCA26"/>
    <w:lvl w:ilvl="0" w:tplc="2642193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B90B14"/>
    <w:multiLevelType w:val="multilevel"/>
    <w:tmpl w:val="7B3C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2147D"/>
    <w:multiLevelType w:val="hybridMultilevel"/>
    <w:tmpl w:val="FF5651A6"/>
    <w:lvl w:ilvl="0" w:tplc="D040B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A9"/>
    <w:rsid w:val="000046DF"/>
    <w:rsid w:val="000065A9"/>
    <w:rsid w:val="00034D75"/>
    <w:rsid w:val="000558F7"/>
    <w:rsid w:val="00097B6E"/>
    <w:rsid w:val="000E444F"/>
    <w:rsid w:val="000E5656"/>
    <w:rsid w:val="001060D9"/>
    <w:rsid w:val="001079AB"/>
    <w:rsid w:val="00107A17"/>
    <w:rsid w:val="00112749"/>
    <w:rsid w:val="00135E4B"/>
    <w:rsid w:val="001376B3"/>
    <w:rsid w:val="00142087"/>
    <w:rsid w:val="001671E1"/>
    <w:rsid w:val="0018417C"/>
    <w:rsid w:val="001A6A1C"/>
    <w:rsid w:val="001B7EAF"/>
    <w:rsid w:val="001C0AFD"/>
    <w:rsid w:val="001C370A"/>
    <w:rsid w:val="001D73C6"/>
    <w:rsid w:val="001E3F8E"/>
    <w:rsid w:val="00217557"/>
    <w:rsid w:val="00240BFE"/>
    <w:rsid w:val="00241BFD"/>
    <w:rsid w:val="002476D0"/>
    <w:rsid w:val="00283604"/>
    <w:rsid w:val="00296135"/>
    <w:rsid w:val="002A1EC3"/>
    <w:rsid w:val="002B1353"/>
    <w:rsid w:val="002C325E"/>
    <w:rsid w:val="00317849"/>
    <w:rsid w:val="00322AB4"/>
    <w:rsid w:val="00350915"/>
    <w:rsid w:val="00357277"/>
    <w:rsid w:val="003600AA"/>
    <w:rsid w:val="003634DE"/>
    <w:rsid w:val="00385485"/>
    <w:rsid w:val="003A130F"/>
    <w:rsid w:val="003B49A9"/>
    <w:rsid w:val="003C1593"/>
    <w:rsid w:val="003D2D18"/>
    <w:rsid w:val="00401004"/>
    <w:rsid w:val="00416F1E"/>
    <w:rsid w:val="00444332"/>
    <w:rsid w:val="00492331"/>
    <w:rsid w:val="00493F83"/>
    <w:rsid w:val="004949A6"/>
    <w:rsid w:val="004B19E9"/>
    <w:rsid w:val="004B5AA6"/>
    <w:rsid w:val="004B6BD0"/>
    <w:rsid w:val="004D549A"/>
    <w:rsid w:val="004F14F1"/>
    <w:rsid w:val="005154C1"/>
    <w:rsid w:val="0052585B"/>
    <w:rsid w:val="00541A09"/>
    <w:rsid w:val="00594728"/>
    <w:rsid w:val="005A4252"/>
    <w:rsid w:val="005B37C9"/>
    <w:rsid w:val="005B7420"/>
    <w:rsid w:val="005D4AB8"/>
    <w:rsid w:val="005E07BC"/>
    <w:rsid w:val="005E23EF"/>
    <w:rsid w:val="005F160C"/>
    <w:rsid w:val="00617C4A"/>
    <w:rsid w:val="00617C81"/>
    <w:rsid w:val="00623B80"/>
    <w:rsid w:val="006456A4"/>
    <w:rsid w:val="006666F6"/>
    <w:rsid w:val="00675FDA"/>
    <w:rsid w:val="00684FE6"/>
    <w:rsid w:val="006A4C42"/>
    <w:rsid w:val="006F2EEA"/>
    <w:rsid w:val="00707D52"/>
    <w:rsid w:val="007373B3"/>
    <w:rsid w:val="007409F8"/>
    <w:rsid w:val="007E0DF5"/>
    <w:rsid w:val="00806C1A"/>
    <w:rsid w:val="00833606"/>
    <w:rsid w:val="00836D2B"/>
    <w:rsid w:val="0085644B"/>
    <w:rsid w:val="0088264E"/>
    <w:rsid w:val="008B115F"/>
    <w:rsid w:val="008D38A0"/>
    <w:rsid w:val="009056F0"/>
    <w:rsid w:val="00920CAB"/>
    <w:rsid w:val="009540B5"/>
    <w:rsid w:val="00961BE3"/>
    <w:rsid w:val="00962FAA"/>
    <w:rsid w:val="00972AE3"/>
    <w:rsid w:val="0098452F"/>
    <w:rsid w:val="009B225C"/>
    <w:rsid w:val="009C615F"/>
    <w:rsid w:val="009C64D1"/>
    <w:rsid w:val="009E746C"/>
    <w:rsid w:val="009E7D3F"/>
    <w:rsid w:val="00A62B98"/>
    <w:rsid w:val="00A9119A"/>
    <w:rsid w:val="00AA1C8F"/>
    <w:rsid w:val="00AA505B"/>
    <w:rsid w:val="00B523E0"/>
    <w:rsid w:val="00B85918"/>
    <w:rsid w:val="00BB5081"/>
    <w:rsid w:val="00C03782"/>
    <w:rsid w:val="00C16E13"/>
    <w:rsid w:val="00C216A6"/>
    <w:rsid w:val="00C43FAA"/>
    <w:rsid w:val="00C652F8"/>
    <w:rsid w:val="00C949F5"/>
    <w:rsid w:val="00CD6EE3"/>
    <w:rsid w:val="00CD759C"/>
    <w:rsid w:val="00CE2E69"/>
    <w:rsid w:val="00D06895"/>
    <w:rsid w:val="00D077E1"/>
    <w:rsid w:val="00D151AB"/>
    <w:rsid w:val="00D32D04"/>
    <w:rsid w:val="00D349D9"/>
    <w:rsid w:val="00D45C32"/>
    <w:rsid w:val="00D50117"/>
    <w:rsid w:val="00D512CF"/>
    <w:rsid w:val="00D63B5A"/>
    <w:rsid w:val="00D66FBC"/>
    <w:rsid w:val="00D75202"/>
    <w:rsid w:val="00DC798A"/>
    <w:rsid w:val="00DD1B92"/>
    <w:rsid w:val="00DE1684"/>
    <w:rsid w:val="00E0222B"/>
    <w:rsid w:val="00E569B9"/>
    <w:rsid w:val="00E86B3E"/>
    <w:rsid w:val="00E94FEA"/>
    <w:rsid w:val="00ED309C"/>
    <w:rsid w:val="00F00BFC"/>
    <w:rsid w:val="00F21249"/>
    <w:rsid w:val="00F72A6A"/>
    <w:rsid w:val="00F938FA"/>
    <w:rsid w:val="00FA0188"/>
    <w:rsid w:val="00FB0038"/>
    <w:rsid w:val="00FB1982"/>
    <w:rsid w:val="00FC190E"/>
    <w:rsid w:val="00FD16A0"/>
    <w:rsid w:val="00FD27DE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C952"/>
  <w15:chartTrackingRefBased/>
  <w15:docId w15:val="{7C1CA5C4-EF9B-4F17-83A3-BF6CA81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A9"/>
    <w:pPr>
      <w:ind w:left="720"/>
      <w:contextualSpacing/>
    </w:pPr>
  </w:style>
  <w:style w:type="paragraph" w:customStyle="1" w:styleId="mb-2">
    <w:name w:val="mb-2"/>
    <w:basedOn w:val="Normal"/>
    <w:rsid w:val="00F9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938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3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241</cp:revision>
  <cp:lastPrinted>2024-04-20T07:07:00Z</cp:lastPrinted>
  <dcterms:created xsi:type="dcterms:W3CDTF">2024-04-21T12:50:00Z</dcterms:created>
  <dcterms:modified xsi:type="dcterms:W3CDTF">2024-04-21T13:37:00Z</dcterms:modified>
</cp:coreProperties>
</file>